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8B01A4" w14:textId="4BFCE5F7" w:rsidR="00CC096C" w:rsidRPr="00CC096C" w:rsidRDefault="00CC096C" w:rsidP="00CC096C">
      <w:pPr>
        <w:rPr>
          <w:rFonts w:ascii="Arial" w:hAnsi="Arial" w:cs="Arial"/>
          <w:b/>
          <w:bCs/>
          <w:sz w:val="38"/>
          <w:szCs w:val="38"/>
        </w:rPr>
      </w:pPr>
      <w:r w:rsidRPr="00CC096C">
        <w:rPr>
          <w:rFonts w:ascii="Arial" w:hAnsi="Arial" w:cs="Arial"/>
          <w:b/>
          <w:bCs/>
          <w:sz w:val="38"/>
          <w:szCs w:val="38"/>
        </w:rPr>
        <w:t>Categorical Data and One Hot Encoding</w:t>
      </w:r>
      <w:r>
        <w:rPr>
          <w:rFonts w:ascii="Arial" w:hAnsi="Arial" w:cs="Arial"/>
          <w:b/>
          <w:bCs/>
          <w:sz w:val="38"/>
          <w:szCs w:val="38"/>
        </w:rPr>
        <w:t>:</w:t>
      </w:r>
    </w:p>
    <w:p w14:paraId="155C9EA0" w14:textId="67F45C6F" w:rsidR="00CC5439" w:rsidRDefault="00CC096C" w:rsidP="00CC096C">
      <w:pPr>
        <w:jc w:val="center"/>
      </w:pPr>
      <w:r>
        <w:rPr>
          <w:noProof/>
        </w:rPr>
        <w:drawing>
          <wp:inline distT="0" distB="0" distL="0" distR="0" wp14:anchorId="0C355765" wp14:editId="556DD474">
            <wp:extent cx="4895850" cy="2752346"/>
            <wp:effectExtent l="133350" t="114300" r="133350" b="1625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4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769" cy="27584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1F0B32" w14:textId="400F1ADC" w:rsidR="00CC096C" w:rsidRDefault="00CC096C" w:rsidP="00CC096C">
      <w:pPr>
        <w:jc w:val="center"/>
      </w:pPr>
      <w:r>
        <w:rPr>
          <w:noProof/>
        </w:rPr>
        <w:drawing>
          <wp:inline distT="0" distB="0" distL="0" distR="0" wp14:anchorId="66D1B450" wp14:editId="3174C69E">
            <wp:extent cx="5019675" cy="2821959"/>
            <wp:effectExtent l="133350" t="114300" r="142875" b="1689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4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169" cy="28329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863381" w14:textId="14BE86D4" w:rsidR="00CC096C" w:rsidRDefault="00CC096C" w:rsidP="00CC096C">
      <w:pPr>
        <w:jc w:val="center"/>
      </w:pPr>
    </w:p>
    <w:p w14:paraId="6C472DD5" w14:textId="01B634C7" w:rsidR="00CC096C" w:rsidRDefault="00CC096C" w:rsidP="00CC096C">
      <w:pPr>
        <w:jc w:val="center"/>
      </w:pPr>
    </w:p>
    <w:p w14:paraId="46135517" w14:textId="6EB41FEF" w:rsidR="00CC096C" w:rsidRDefault="00CC096C" w:rsidP="00CC096C">
      <w:pPr>
        <w:jc w:val="center"/>
      </w:pPr>
    </w:p>
    <w:p w14:paraId="0F39F6BC" w14:textId="3DBB34C8" w:rsidR="00CC096C" w:rsidRDefault="00CC096C" w:rsidP="00CC096C">
      <w:pPr>
        <w:jc w:val="center"/>
      </w:pPr>
    </w:p>
    <w:p w14:paraId="57B6309C" w14:textId="0373BDFF" w:rsidR="00CC096C" w:rsidRDefault="00CC096C" w:rsidP="00CC096C">
      <w:pPr>
        <w:jc w:val="center"/>
      </w:pPr>
    </w:p>
    <w:p w14:paraId="0A4C93A4" w14:textId="58270065" w:rsidR="00CC096C" w:rsidRDefault="00CC096C" w:rsidP="00CC096C">
      <w:pPr>
        <w:rPr>
          <w:rFonts w:ascii="Arial" w:hAnsi="Arial" w:cs="Arial"/>
          <w:b/>
          <w:bCs/>
          <w:sz w:val="38"/>
          <w:szCs w:val="38"/>
        </w:rPr>
      </w:pPr>
      <w:r w:rsidRPr="00CC096C">
        <w:rPr>
          <w:rFonts w:ascii="Arial" w:hAnsi="Arial" w:cs="Arial"/>
          <w:b/>
          <w:bCs/>
          <w:sz w:val="38"/>
          <w:szCs w:val="38"/>
        </w:rPr>
        <w:lastRenderedPageBreak/>
        <w:t>Representing Numeric Data in Categorical Form:</w:t>
      </w:r>
    </w:p>
    <w:p w14:paraId="6B47188D" w14:textId="4D5D8F13" w:rsidR="00CC096C" w:rsidRDefault="00DD415C" w:rsidP="00DD415C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43977DCE" wp14:editId="70F6E85A">
            <wp:extent cx="5997817" cy="3371850"/>
            <wp:effectExtent l="133350" t="114300" r="136525" b="1714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4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806" cy="33943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46B1A8" w14:textId="1C4A4CD8" w:rsidR="00E76155" w:rsidRDefault="00E76155" w:rsidP="00E76155">
      <w:pPr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sz w:val="38"/>
          <w:szCs w:val="38"/>
        </w:rPr>
        <w:t>Encoding Text Data in Numeric Form:</w:t>
      </w:r>
    </w:p>
    <w:p w14:paraId="6972B5CF" w14:textId="1392512E" w:rsidR="00E76155" w:rsidRDefault="009D1649" w:rsidP="009D164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3C87EEDD" wp14:editId="527F50F3">
            <wp:extent cx="4505325" cy="2532801"/>
            <wp:effectExtent l="133350" t="114300" r="123825" b="1727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4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098" cy="2538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411884" w14:textId="0C866FD9" w:rsidR="009D1649" w:rsidRDefault="009D1649" w:rsidP="009D164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lastRenderedPageBreak/>
        <w:drawing>
          <wp:inline distT="0" distB="0" distL="0" distR="0" wp14:anchorId="27F8A9DA" wp14:editId="5F949627">
            <wp:extent cx="4438650" cy="2495318"/>
            <wp:effectExtent l="133350" t="114300" r="133350" b="1720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4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398" cy="25002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2EC4C0" w14:textId="79BFC99C" w:rsidR="00E76155" w:rsidRDefault="009D1649" w:rsidP="009D164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535E5AAF" wp14:editId="6334C03D">
            <wp:extent cx="4448175" cy="2500673"/>
            <wp:effectExtent l="133350" t="114300" r="123825" b="1663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5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511" cy="25087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301593" w14:textId="07EF1DC3" w:rsidR="00E76155" w:rsidRDefault="00E76155" w:rsidP="00E76155">
      <w:pPr>
        <w:rPr>
          <w:rFonts w:ascii="Arial" w:hAnsi="Arial" w:cs="Arial"/>
          <w:sz w:val="24"/>
          <w:szCs w:val="24"/>
        </w:rPr>
      </w:pPr>
      <w:r w:rsidRPr="00E76155">
        <w:rPr>
          <w:rFonts w:ascii="Arial" w:hAnsi="Arial" w:cs="Arial"/>
          <w:sz w:val="24"/>
          <w:szCs w:val="24"/>
        </w:rPr>
        <w:t>How best can words be represented as numeric data?</w:t>
      </w:r>
    </w:p>
    <w:p w14:paraId="7B5589EB" w14:textId="1F1EA9EE" w:rsidR="00E76155" w:rsidRDefault="00E76155" w:rsidP="00E76155">
      <w:pPr>
        <w:rPr>
          <w:rFonts w:ascii="Arial" w:hAnsi="Arial" w:cs="Arial"/>
          <w:b/>
          <w:bCs/>
          <w:sz w:val="30"/>
          <w:szCs w:val="30"/>
        </w:rPr>
      </w:pPr>
      <w:r w:rsidRPr="00E76155">
        <w:rPr>
          <w:rFonts w:ascii="Arial" w:hAnsi="Arial" w:cs="Arial"/>
          <w:b/>
          <w:bCs/>
          <w:sz w:val="30"/>
          <w:szCs w:val="30"/>
        </w:rPr>
        <w:t>Word Embedding</w:t>
      </w:r>
    </w:p>
    <w:p w14:paraId="7669CF26" w14:textId="1877CA8F" w:rsidR="00E76155" w:rsidRPr="00E76155" w:rsidRDefault="00E76155" w:rsidP="00E7615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E76155">
        <w:rPr>
          <w:rFonts w:ascii="Arial" w:hAnsi="Arial" w:cs="Arial"/>
          <w:sz w:val="24"/>
          <w:szCs w:val="24"/>
        </w:rPr>
        <w:t>One-hot</w:t>
      </w:r>
    </w:p>
    <w:p w14:paraId="46A28F0B" w14:textId="562D6F7D" w:rsidR="00E76155" w:rsidRPr="00E76155" w:rsidRDefault="00E76155" w:rsidP="00E7615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E76155">
        <w:rPr>
          <w:rFonts w:ascii="Arial" w:hAnsi="Arial" w:cs="Arial"/>
          <w:sz w:val="24"/>
          <w:szCs w:val="24"/>
        </w:rPr>
        <w:t xml:space="preserve">Frequency based </w:t>
      </w:r>
    </w:p>
    <w:p w14:paraId="281AE148" w14:textId="1D44A954" w:rsidR="00E76155" w:rsidRDefault="00E76155" w:rsidP="00E7615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E76155">
        <w:rPr>
          <w:rFonts w:ascii="Arial" w:hAnsi="Arial" w:cs="Arial"/>
          <w:sz w:val="24"/>
          <w:szCs w:val="24"/>
        </w:rPr>
        <w:t>Prediction based</w:t>
      </w:r>
      <w:r>
        <w:rPr>
          <w:rFonts w:ascii="Arial" w:hAnsi="Arial" w:cs="Arial"/>
          <w:sz w:val="24"/>
          <w:szCs w:val="24"/>
        </w:rPr>
        <w:t xml:space="preserve"> (used in DL specially in Neural network)</w:t>
      </w:r>
    </w:p>
    <w:p w14:paraId="44BDFE9B" w14:textId="77777777" w:rsidR="009D1649" w:rsidRDefault="009D1649" w:rsidP="00E76155">
      <w:pPr>
        <w:rPr>
          <w:rFonts w:ascii="Arial" w:hAnsi="Arial" w:cs="Arial"/>
          <w:b/>
          <w:bCs/>
          <w:sz w:val="26"/>
          <w:szCs w:val="26"/>
        </w:rPr>
      </w:pPr>
    </w:p>
    <w:p w14:paraId="111A7E04" w14:textId="77777777" w:rsidR="009D1649" w:rsidRDefault="009D1649" w:rsidP="00E76155">
      <w:pPr>
        <w:rPr>
          <w:rFonts w:ascii="Arial" w:hAnsi="Arial" w:cs="Arial"/>
          <w:b/>
          <w:bCs/>
          <w:sz w:val="26"/>
          <w:szCs w:val="26"/>
        </w:rPr>
      </w:pPr>
    </w:p>
    <w:p w14:paraId="679300F5" w14:textId="77777777" w:rsidR="009D1649" w:rsidRDefault="009D1649" w:rsidP="00E76155">
      <w:pPr>
        <w:rPr>
          <w:rFonts w:ascii="Arial" w:hAnsi="Arial" w:cs="Arial"/>
          <w:b/>
          <w:bCs/>
          <w:sz w:val="26"/>
          <w:szCs w:val="26"/>
        </w:rPr>
      </w:pPr>
    </w:p>
    <w:p w14:paraId="34F3125C" w14:textId="77777777" w:rsidR="009D1649" w:rsidRDefault="009D1649" w:rsidP="00E76155">
      <w:pPr>
        <w:rPr>
          <w:rFonts w:ascii="Arial" w:hAnsi="Arial" w:cs="Arial"/>
          <w:b/>
          <w:bCs/>
          <w:sz w:val="26"/>
          <w:szCs w:val="26"/>
        </w:rPr>
      </w:pPr>
    </w:p>
    <w:p w14:paraId="3AEE0380" w14:textId="0D98AB5F" w:rsidR="009D1649" w:rsidRDefault="009D1649" w:rsidP="00D666FB">
      <w:pPr>
        <w:jc w:val="center"/>
        <w:rPr>
          <w:rFonts w:ascii="Arial" w:hAnsi="Arial" w:cs="Arial"/>
          <w:b/>
          <w:bCs/>
          <w:sz w:val="26"/>
          <w:szCs w:val="26"/>
        </w:rPr>
      </w:pPr>
      <w:r w:rsidRPr="009D1649">
        <w:rPr>
          <w:rFonts w:ascii="Arial" w:hAnsi="Arial" w:cs="Arial"/>
          <w:b/>
          <w:bCs/>
          <w:sz w:val="26"/>
          <w:szCs w:val="26"/>
        </w:rPr>
        <w:lastRenderedPageBreak/>
        <w:t>One Hot</w:t>
      </w:r>
    </w:p>
    <w:p w14:paraId="0348D801" w14:textId="402D5F75" w:rsidR="009D1649" w:rsidRDefault="009D1649" w:rsidP="001E500D">
      <w:pPr>
        <w:jc w:val="center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noProof/>
          <w:sz w:val="26"/>
          <w:szCs w:val="26"/>
        </w:rPr>
        <w:drawing>
          <wp:inline distT="0" distB="0" distL="0" distR="0" wp14:anchorId="609DC4B5" wp14:editId="5FC6BC49">
            <wp:extent cx="6391275" cy="3593044"/>
            <wp:effectExtent l="133350" t="114300" r="123825" b="1600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5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891" cy="36271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B3D755" w14:textId="55B171C1" w:rsidR="009D1649" w:rsidRDefault="009D1649" w:rsidP="001E500D">
      <w:pPr>
        <w:jc w:val="center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noProof/>
          <w:sz w:val="26"/>
          <w:szCs w:val="26"/>
        </w:rPr>
        <w:drawing>
          <wp:inline distT="0" distB="0" distL="0" distR="0" wp14:anchorId="154B90F5" wp14:editId="584FD26A">
            <wp:extent cx="6421394" cy="3609975"/>
            <wp:effectExtent l="133350" t="114300" r="132080" b="1619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5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063" cy="36289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65E4F0" w14:textId="4F422A71" w:rsidR="009D1649" w:rsidRDefault="009D1649" w:rsidP="001E500D">
      <w:pPr>
        <w:jc w:val="center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noProof/>
          <w:sz w:val="26"/>
          <w:szCs w:val="26"/>
        </w:rPr>
        <w:lastRenderedPageBreak/>
        <w:drawing>
          <wp:inline distT="0" distB="0" distL="0" distR="0" wp14:anchorId="38630725" wp14:editId="1AC58682">
            <wp:extent cx="7285485" cy="4095750"/>
            <wp:effectExtent l="133350" t="114300" r="144145" b="1714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5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5522" cy="41013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20C697" w14:textId="0892C816" w:rsidR="00E76155" w:rsidRDefault="009D1649" w:rsidP="00E76155">
      <w:pPr>
        <w:rPr>
          <w:rFonts w:ascii="Arial" w:hAnsi="Arial" w:cs="Arial"/>
          <w:b/>
          <w:bCs/>
          <w:sz w:val="26"/>
          <w:szCs w:val="26"/>
        </w:rPr>
      </w:pPr>
      <w:r w:rsidRPr="009D1649">
        <w:rPr>
          <w:rFonts w:ascii="Arial" w:hAnsi="Arial" w:cs="Arial"/>
          <w:b/>
          <w:bCs/>
          <w:sz w:val="26"/>
          <w:szCs w:val="26"/>
        </w:rPr>
        <w:t xml:space="preserve"> </w:t>
      </w:r>
      <w:r w:rsidR="00363307">
        <w:rPr>
          <w:rFonts w:ascii="Arial" w:hAnsi="Arial" w:cs="Arial"/>
          <w:b/>
          <w:bCs/>
          <w:sz w:val="26"/>
          <w:szCs w:val="26"/>
        </w:rPr>
        <w:t>Flaws of One hot encoding:</w:t>
      </w:r>
    </w:p>
    <w:p w14:paraId="0212A9CB" w14:textId="081FFD44" w:rsidR="00363307" w:rsidRDefault="00363307" w:rsidP="0036330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363307">
        <w:rPr>
          <w:rFonts w:ascii="Arial" w:hAnsi="Arial" w:cs="Arial"/>
          <w:sz w:val="24"/>
          <w:szCs w:val="24"/>
        </w:rPr>
        <w:t>Large vocabulary – enormous feature vectors</w:t>
      </w:r>
    </w:p>
    <w:p w14:paraId="4E43D98B" w14:textId="24E07444" w:rsidR="00363307" w:rsidRDefault="00363307" w:rsidP="0036330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Unordered – Lost all context</w:t>
      </w:r>
    </w:p>
    <w:p w14:paraId="3357993C" w14:textId="0CE6AD79" w:rsidR="00363307" w:rsidRDefault="00363307" w:rsidP="00E7615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Lost – Lost Frequency info</w:t>
      </w:r>
    </w:p>
    <w:p w14:paraId="0899B7F4" w14:textId="74F5EC3E" w:rsidR="00363307" w:rsidRDefault="00363307" w:rsidP="00E7615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One hot encoding does not capture any semantic information or relationship with words</w:t>
      </w:r>
    </w:p>
    <w:p w14:paraId="197503E2" w14:textId="79663987" w:rsidR="00D666FB" w:rsidRDefault="00D666FB" w:rsidP="00D666FB">
      <w:pPr>
        <w:rPr>
          <w:rFonts w:ascii="Arial" w:hAnsi="Arial" w:cs="Arial"/>
          <w:sz w:val="24"/>
          <w:szCs w:val="24"/>
        </w:rPr>
      </w:pPr>
    </w:p>
    <w:p w14:paraId="61B9E90D" w14:textId="7245B744" w:rsidR="00D666FB" w:rsidRDefault="00D666FB" w:rsidP="00D666FB">
      <w:pPr>
        <w:jc w:val="center"/>
        <w:rPr>
          <w:rFonts w:ascii="Arial" w:hAnsi="Arial" w:cs="Arial"/>
          <w:b/>
          <w:bCs/>
          <w:sz w:val="26"/>
          <w:szCs w:val="26"/>
        </w:rPr>
      </w:pPr>
      <w:r w:rsidRPr="00D666FB">
        <w:rPr>
          <w:rFonts w:ascii="Arial" w:hAnsi="Arial" w:cs="Arial"/>
          <w:b/>
          <w:bCs/>
          <w:sz w:val="26"/>
          <w:szCs w:val="26"/>
        </w:rPr>
        <w:t>Frequency Based Embedding</w:t>
      </w:r>
    </w:p>
    <w:p w14:paraId="779496D9" w14:textId="57D9B69E" w:rsidR="00CC134A" w:rsidRDefault="0030183B" w:rsidP="0030183B">
      <w:pPr>
        <w:jc w:val="center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noProof/>
          <w:sz w:val="26"/>
          <w:szCs w:val="26"/>
        </w:rPr>
        <w:drawing>
          <wp:inline distT="0" distB="0" distL="0" distR="0" wp14:anchorId="563F9F8B" wp14:editId="5E93246C">
            <wp:extent cx="3800446" cy="1457325"/>
            <wp:effectExtent l="114300" t="114300" r="143510" b="142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5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641" cy="1483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527C27" w14:textId="121599A0" w:rsidR="00D666FB" w:rsidRDefault="0030183B" w:rsidP="00D666FB">
      <w:pPr>
        <w:rPr>
          <w:rFonts w:ascii="Arial" w:hAnsi="Arial" w:cs="Arial"/>
          <w:sz w:val="24"/>
          <w:szCs w:val="24"/>
        </w:rPr>
      </w:pPr>
      <w:r w:rsidRPr="0030183B">
        <w:rPr>
          <w:rFonts w:ascii="Arial" w:hAnsi="Arial" w:cs="Arial"/>
          <w:sz w:val="24"/>
          <w:szCs w:val="24"/>
        </w:rPr>
        <w:lastRenderedPageBreak/>
        <w:t>Count captures how often a word occurs in a document i.e. the count or the frequency.</w:t>
      </w:r>
    </w:p>
    <w:p w14:paraId="61B34718" w14:textId="725E004A" w:rsidR="0030183B" w:rsidRDefault="006B4BDC" w:rsidP="006B4BD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DEB16D" wp14:editId="31A17AD9">
            <wp:extent cx="4000500" cy="2248999"/>
            <wp:effectExtent l="152400" t="114300" r="152400" b="151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6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915" cy="22559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3E1C08" w14:textId="6BAAF3D3" w:rsidR="006B4BDC" w:rsidRDefault="006B4BDC" w:rsidP="006B4BD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81F64E" wp14:editId="2574672B">
            <wp:extent cx="4038600" cy="2270419"/>
            <wp:effectExtent l="133350" t="114300" r="152400" b="1492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6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545" cy="22805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58CE7B" w14:textId="38105835" w:rsidR="006B4BDC" w:rsidRDefault="006B4BDC" w:rsidP="006B4BD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6CE73D" wp14:editId="6C8B5387">
            <wp:extent cx="4066316" cy="2286000"/>
            <wp:effectExtent l="133350" t="114300" r="144145" b="152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6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521" cy="2291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14ADF6" w14:textId="40070BF3" w:rsidR="006B4BDC" w:rsidRDefault="006B4BDC" w:rsidP="006B4BDC">
      <w:pPr>
        <w:rPr>
          <w:rFonts w:ascii="Arial" w:hAnsi="Arial" w:cs="Arial"/>
          <w:b/>
          <w:bCs/>
          <w:sz w:val="24"/>
          <w:szCs w:val="24"/>
        </w:rPr>
      </w:pPr>
      <w:r w:rsidRPr="006B4BDC">
        <w:rPr>
          <w:rFonts w:ascii="Arial" w:hAnsi="Arial" w:cs="Arial"/>
          <w:b/>
          <w:bCs/>
          <w:sz w:val="24"/>
          <w:szCs w:val="24"/>
        </w:rPr>
        <w:lastRenderedPageBreak/>
        <w:t>Flaws:</w:t>
      </w:r>
    </w:p>
    <w:p w14:paraId="69623A59" w14:textId="1A66CF42" w:rsidR="006B4BDC" w:rsidRPr="006B4BDC" w:rsidRDefault="006B4BDC" w:rsidP="006B4BD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B4BDC">
        <w:rPr>
          <w:rFonts w:ascii="Arial" w:hAnsi="Arial" w:cs="Arial"/>
          <w:sz w:val="24"/>
          <w:szCs w:val="24"/>
        </w:rPr>
        <w:t>Large vocabulary – enormous feature vectors</w:t>
      </w:r>
    </w:p>
    <w:p w14:paraId="54F6C816" w14:textId="6A60E451" w:rsidR="006B4BDC" w:rsidRPr="006B4BDC" w:rsidRDefault="006B4BDC" w:rsidP="006B4BD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B4BDC">
        <w:rPr>
          <w:rFonts w:ascii="Arial" w:hAnsi="Arial" w:cs="Arial"/>
          <w:sz w:val="24"/>
          <w:szCs w:val="24"/>
        </w:rPr>
        <w:t>Unordered – lost all context</w:t>
      </w:r>
    </w:p>
    <w:p w14:paraId="04F7579B" w14:textId="259FDF37" w:rsidR="006B4BDC" w:rsidRPr="006B4BDC" w:rsidRDefault="006B4BDC" w:rsidP="006B4BD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B4BDC">
        <w:rPr>
          <w:rFonts w:ascii="Arial" w:hAnsi="Arial" w:cs="Arial"/>
          <w:sz w:val="24"/>
          <w:szCs w:val="24"/>
        </w:rPr>
        <w:t>Semantics and word relationships lost</w:t>
      </w:r>
    </w:p>
    <w:p w14:paraId="286C6894" w14:textId="61F4CD6F" w:rsidR="006B4BDC" w:rsidRDefault="006B4BDC" w:rsidP="006B4BDC">
      <w:pPr>
        <w:rPr>
          <w:rFonts w:ascii="Arial" w:hAnsi="Arial" w:cs="Arial"/>
          <w:sz w:val="24"/>
          <w:szCs w:val="24"/>
        </w:rPr>
      </w:pPr>
    </w:p>
    <w:p w14:paraId="0779F9BD" w14:textId="7A2804C7" w:rsidR="006B4BDC" w:rsidRDefault="006B4BDC" w:rsidP="006B4B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Solution for Large Vocabulary</w:t>
      </w:r>
    </w:p>
    <w:p w14:paraId="174E1A3E" w14:textId="77777777" w:rsidR="006B4BDC" w:rsidRDefault="006B4BDC" w:rsidP="006B4BD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B4BDC">
        <w:rPr>
          <w:rFonts w:ascii="Arial" w:hAnsi="Arial" w:cs="Arial"/>
          <w:sz w:val="24"/>
          <w:szCs w:val="24"/>
        </w:rPr>
        <w:t>Hash words to buckets to have a fixed vocabulary size.</w:t>
      </w:r>
    </w:p>
    <w:p w14:paraId="48387382" w14:textId="2A51728C" w:rsidR="006B4BDC" w:rsidRDefault="006B4BDC" w:rsidP="006B4BD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B4BDC">
        <w:rPr>
          <w:rFonts w:ascii="Arial" w:hAnsi="Arial" w:cs="Arial"/>
          <w:sz w:val="24"/>
          <w:szCs w:val="24"/>
        </w:rPr>
        <w:t>Choose enough buckets so that collision is rare</w:t>
      </w:r>
    </w:p>
    <w:p w14:paraId="11A43D47" w14:textId="197F854B" w:rsidR="006B4BDC" w:rsidRDefault="006B4BDC" w:rsidP="006B4B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</w:t>
      </w:r>
    </w:p>
    <w:p w14:paraId="4C2950B5" w14:textId="2B71BDFF" w:rsidR="006B4BDC" w:rsidRDefault="006B4BDC" w:rsidP="006B4BD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9E0C40" wp14:editId="0994C5B7">
            <wp:extent cx="4574607" cy="2571750"/>
            <wp:effectExtent l="114300" t="114300" r="111760" b="1714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6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128" cy="25754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92A22C" w14:textId="13F821C9" w:rsidR="006B4BDC" w:rsidRDefault="006B4BDC" w:rsidP="006B4BD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06D520" wp14:editId="328E30EF">
            <wp:extent cx="4676265" cy="2628900"/>
            <wp:effectExtent l="133350" t="114300" r="105410" b="1714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6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804" cy="26359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34DCA5" w14:textId="34A0A82F" w:rsidR="006B4BDC" w:rsidRDefault="006B4BDC" w:rsidP="006B4BD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5ED5EDC" wp14:editId="11CB65E2">
            <wp:extent cx="4552950" cy="2559575"/>
            <wp:effectExtent l="133350" t="114300" r="133350" b="1651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6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972" cy="2564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60D311" w14:textId="391A21FD" w:rsidR="00C80C44" w:rsidRDefault="00C80C44" w:rsidP="00C80C44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So</w:t>
      </w:r>
      <w:proofErr w:type="gramEnd"/>
      <w:r>
        <w:rPr>
          <w:rFonts w:ascii="Arial" w:hAnsi="Arial" w:cs="Arial"/>
          <w:sz w:val="24"/>
          <w:szCs w:val="24"/>
        </w:rPr>
        <w:t xml:space="preserve"> we lost some info, now we don’t know that these two are different words</w:t>
      </w:r>
    </w:p>
    <w:p w14:paraId="3A96AD45" w14:textId="4181F90C" w:rsidR="00AF7152" w:rsidRDefault="00AF7152" w:rsidP="00C80C44">
      <w:pPr>
        <w:rPr>
          <w:rFonts w:ascii="Arial" w:hAnsi="Arial" w:cs="Arial"/>
          <w:sz w:val="24"/>
          <w:szCs w:val="24"/>
        </w:rPr>
      </w:pPr>
    </w:p>
    <w:p w14:paraId="323C180D" w14:textId="23EFA277" w:rsidR="00AF7152" w:rsidRPr="00AF7152" w:rsidRDefault="00AF7152" w:rsidP="00C80C44">
      <w:pPr>
        <w:rPr>
          <w:rFonts w:ascii="Arial" w:hAnsi="Arial" w:cs="Arial"/>
          <w:b/>
          <w:bCs/>
          <w:sz w:val="26"/>
          <w:szCs w:val="26"/>
        </w:rPr>
      </w:pPr>
      <w:r w:rsidRPr="00AF7152">
        <w:rPr>
          <w:rFonts w:ascii="Arial" w:hAnsi="Arial" w:cs="Arial"/>
          <w:b/>
          <w:bCs/>
          <w:sz w:val="26"/>
          <w:szCs w:val="26"/>
        </w:rPr>
        <w:t>Working of TF/IDF Algorithm:</w:t>
      </w:r>
    </w:p>
    <w:p w14:paraId="137E5174" w14:textId="57CB384C" w:rsidR="00AF7152" w:rsidRDefault="00AF7152" w:rsidP="00AF715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It captures two pieces of info – How often a word occurs in a Document as well as the in the entire corpus.</w:t>
      </w:r>
    </w:p>
    <w:p w14:paraId="2A3B8E08" w14:textId="2C9B167B" w:rsidR="00AF7152" w:rsidRDefault="00AF7152" w:rsidP="00AF715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5EFAC7" wp14:editId="38BFAEA1">
            <wp:extent cx="4523778" cy="2543175"/>
            <wp:effectExtent l="133350" t="114300" r="124460" b="1619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6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564" cy="25469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BA24CE" w14:textId="4FCCD140" w:rsidR="00AF7152" w:rsidRDefault="00AF7152" w:rsidP="00AF7152">
      <w:pPr>
        <w:jc w:val="center"/>
        <w:rPr>
          <w:rFonts w:ascii="Arial" w:hAnsi="Arial" w:cs="Arial"/>
          <w:b/>
          <w:bCs/>
          <w:sz w:val="26"/>
          <w:szCs w:val="26"/>
        </w:rPr>
      </w:pPr>
      <w:proofErr w:type="gramStart"/>
      <w:r w:rsidRPr="00AF7152">
        <w:rPr>
          <w:rFonts w:ascii="Arial" w:hAnsi="Arial" w:cs="Arial"/>
          <w:b/>
          <w:bCs/>
          <w:sz w:val="26"/>
          <w:szCs w:val="26"/>
        </w:rPr>
        <w:t>x</w:t>
      </w:r>
      <w:r w:rsidRPr="00AF7152">
        <w:rPr>
          <w:rFonts w:ascii="Arial" w:hAnsi="Arial" w:cs="Arial"/>
          <w:b/>
          <w:bCs/>
          <w:sz w:val="26"/>
          <w:szCs w:val="26"/>
          <w:vertAlign w:val="subscript"/>
        </w:rPr>
        <w:t xml:space="preserve">i </w:t>
      </w:r>
      <w:r w:rsidRPr="00AF7152">
        <w:rPr>
          <w:rFonts w:ascii="Arial" w:hAnsi="Arial" w:cs="Arial"/>
          <w:b/>
          <w:bCs/>
          <w:sz w:val="26"/>
          <w:szCs w:val="26"/>
        </w:rPr>
        <w:t xml:space="preserve"> =</w:t>
      </w:r>
      <w:proofErr w:type="gramEnd"/>
      <w:r w:rsidRPr="00AF7152">
        <w:rPr>
          <w:rFonts w:ascii="Arial" w:hAnsi="Arial" w:cs="Arial"/>
          <w:b/>
          <w:bCs/>
          <w:sz w:val="26"/>
          <w:szCs w:val="26"/>
        </w:rPr>
        <w:t xml:space="preserve"> tf (w</w:t>
      </w:r>
      <w:r w:rsidRPr="00AF7152">
        <w:rPr>
          <w:rFonts w:ascii="Arial" w:hAnsi="Arial" w:cs="Arial"/>
          <w:b/>
          <w:bCs/>
          <w:sz w:val="26"/>
          <w:szCs w:val="26"/>
          <w:vertAlign w:val="subscript"/>
        </w:rPr>
        <w:t>i</w:t>
      </w:r>
      <w:r w:rsidRPr="00AF7152">
        <w:rPr>
          <w:rFonts w:ascii="Arial" w:hAnsi="Arial" w:cs="Arial"/>
          <w:b/>
          <w:bCs/>
          <w:sz w:val="26"/>
          <w:szCs w:val="26"/>
        </w:rPr>
        <w:t>) * idf(w</w:t>
      </w:r>
      <w:r w:rsidRPr="00AF7152">
        <w:rPr>
          <w:rFonts w:ascii="Arial" w:hAnsi="Arial" w:cs="Arial"/>
          <w:b/>
          <w:bCs/>
          <w:sz w:val="26"/>
          <w:szCs w:val="26"/>
          <w:vertAlign w:val="subscript"/>
        </w:rPr>
        <w:t>i</w:t>
      </w:r>
      <w:r w:rsidRPr="00AF7152">
        <w:rPr>
          <w:rFonts w:ascii="Arial" w:hAnsi="Arial" w:cs="Arial"/>
          <w:b/>
          <w:bCs/>
          <w:sz w:val="26"/>
          <w:szCs w:val="26"/>
        </w:rPr>
        <w:t>)</w:t>
      </w:r>
    </w:p>
    <w:p w14:paraId="7F845DF0" w14:textId="3300249A" w:rsidR="00AF7152" w:rsidRDefault="00AF7152" w:rsidP="00AF7152">
      <w:pPr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t>Tf = Term Frequency</w:t>
      </w:r>
    </w:p>
    <w:p w14:paraId="2788F1FA" w14:textId="024CCF68" w:rsidR="00AF7152" w:rsidRDefault="00AF7152" w:rsidP="00AF7152">
      <w:pPr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t>Idf = Inverse Document frequency</w:t>
      </w:r>
    </w:p>
    <w:p w14:paraId="57BD8ADE" w14:textId="3B10DE94" w:rsidR="00AF7152" w:rsidRDefault="00AF7152" w:rsidP="00AF7152">
      <w:pPr>
        <w:jc w:val="center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noProof/>
          <w:sz w:val="26"/>
          <w:szCs w:val="26"/>
        </w:rPr>
        <w:lastRenderedPageBreak/>
        <w:drawing>
          <wp:inline distT="0" distB="0" distL="0" distR="0" wp14:anchorId="1EEDC8BA" wp14:editId="40D80A53">
            <wp:extent cx="4591050" cy="2580994"/>
            <wp:effectExtent l="114300" t="114300" r="114300" b="1625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6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408" cy="25868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37B819" w14:textId="7F03FD04" w:rsidR="00AF7152" w:rsidRDefault="00AF7152" w:rsidP="00AF7152">
      <w:pPr>
        <w:jc w:val="center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noProof/>
          <w:sz w:val="26"/>
          <w:szCs w:val="26"/>
        </w:rPr>
        <w:drawing>
          <wp:inline distT="0" distB="0" distL="0" distR="0" wp14:anchorId="1C310202" wp14:editId="508E529C">
            <wp:extent cx="6104948" cy="3432078"/>
            <wp:effectExtent l="133350" t="114300" r="124460" b="1689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6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909" cy="34427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0E7431" w14:textId="0A2F1E98" w:rsidR="00AF7152" w:rsidRDefault="00AF7152" w:rsidP="00AF7152">
      <w:pPr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t>Tf = Term Frequency</w:t>
      </w:r>
    </w:p>
    <w:p w14:paraId="4CB56DCE" w14:textId="737C8E1A" w:rsidR="00AF7152" w:rsidRDefault="00AF7152" w:rsidP="00AF7152">
      <w:pPr>
        <w:rPr>
          <w:rFonts w:ascii="Arial" w:hAnsi="Arial" w:cs="Arial"/>
          <w:sz w:val="26"/>
          <w:szCs w:val="26"/>
        </w:rPr>
      </w:pPr>
      <w:r w:rsidRPr="00AF7152">
        <w:rPr>
          <w:rFonts w:ascii="Arial" w:hAnsi="Arial" w:cs="Arial"/>
          <w:sz w:val="26"/>
          <w:szCs w:val="26"/>
        </w:rPr>
        <w:t xml:space="preserve">Measure of how </w:t>
      </w:r>
      <w:r w:rsidRPr="00A2589E">
        <w:rPr>
          <w:rFonts w:ascii="Arial" w:hAnsi="Arial" w:cs="Arial"/>
          <w:b/>
          <w:bCs/>
          <w:color w:val="FF0000"/>
          <w:sz w:val="26"/>
          <w:szCs w:val="26"/>
        </w:rPr>
        <w:t>frequently</w:t>
      </w:r>
      <w:r w:rsidRPr="00AF7152">
        <w:rPr>
          <w:rFonts w:ascii="Arial" w:hAnsi="Arial" w:cs="Arial"/>
          <w:color w:val="FF0000"/>
          <w:sz w:val="26"/>
          <w:szCs w:val="26"/>
        </w:rPr>
        <w:t xml:space="preserve"> </w:t>
      </w:r>
      <w:r w:rsidRPr="00AF7152">
        <w:rPr>
          <w:rFonts w:ascii="Arial" w:hAnsi="Arial" w:cs="Arial"/>
          <w:sz w:val="26"/>
          <w:szCs w:val="26"/>
        </w:rPr>
        <w:t xml:space="preserve">word </w:t>
      </w:r>
      <w:proofErr w:type="spellStart"/>
      <w:r w:rsidRPr="00AF7152">
        <w:rPr>
          <w:rFonts w:ascii="Arial" w:hAnsi="Arial" w:cs="Arial"/>
          <w:sz w:val="26"/>
          <w:szCs w:val="26"/>
        </w:rPr>
        <w:t>i</w:t>
      </w:r>
      <w:proofErr w:type="spellEnd"/>
      <w:r w:rsidRPr="00AF7152">
        <w:rPr>
          <w:rFonts w:ascii="Arial" w:hAnsi="Arial" w:cs="Arial"/>
          <w:sz w:val="26"/>
          <w:szCs w:val="26"/>
        </w:rPr>
        <w:t xml:space="preserve"> occurs in document j</w:t>
      </w:r>
    </w:p>
    <w:p w14:paraId="0C6463F9" w14:textId="7C1133B0" w:rsidR="00AF7152" w:rsidRPr="00A2589E" w:rsidRDefault="00A2589E" w:rsidP="00AF7152">
      <w:pPr>
        <w:rPr>
          <w:rFonts w:ascii="Arial" w:hAnsi="Arial" w:cs="Arial"/>
          <w:b/>
          <w:bCs/>
          <w:sz w:val="26"/>
          <w:szCs w:val="26"/>
        </w:rPr>
      </w:pPr>
      <w:r w:rsidRPr="00A2589E">
        <w:rPr>
          <w:rFonts w:ascii="Arial" w:hAnsi="Arial" w:cs="Arial"/>
          <w:b/>
          <w:bCs/>
          <w:sz w:val="26"/>
          <w:szCs w:val="26"/>
        </w:rPr>
        <w:t>Idf = Inverse Document Frequency</w:t>
      </w:r>
    </w:p>
    <w:p w14:paraId="3AF8CFB0" w14:textId="46DDF12D" w:rsidR="00A2589E" w:rsidRDefault="00A2589E" w:rsidP="00AF7152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Measure of how </w:t>
      </w:r>
      <w:r w:rsidRPr="00A2589E">
        <w:rPr>
          <w:rFonts w:ascii="Arial" w:hAnsi="Arial" w:cs="Arial"/>
          <w:b/>
          <w:bCs/>
          <w:color w:val="FF0000"/>
          <w:sz w:val="26"/>
          <w:szCs w:val="26"/>
        </w:rPr>
        <w:t>infrequently</w:t>
      </w:r>
      <w:r w:rsidRPr="00A2589E">
        <w:rPr>
          <w:rFonts w:ascii="Arial" w:hAnsi="Arial" w:cs="Arial"/>
          <w:color w:val="FF0000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 xml:space="preserve">word </w:t>
      </w:r>
      <w:proofErr w:type="spellStart"/>
      <w:r>
        <w:rPr>
          <w:rFonts w:ascii="Arial" w:hAnsi="Arial" w:cs="Arial"/>
          <w:sz w:val="26"/>
          <w:szCs w:val="26"/>
        </w:rPr>
        <w:t>i</w:t>
      </w:r>
      <w:proofErr w:type="spellEnd"/>
      <w:r>
        <w:rPr>
          <w:rFonts w:ascii="Arial" w:hAnsi="Arial" w:cs="Arial"/>
          <w:sz w:val="26"/>
          <w:szCs w:val="26"/>
        </w:rPr>
        <w:t xml:space="preserve"> occurs in corpus D</w:t>
      </w:r>
    </w:p>
    <w:p w14:paraId="52146BB5" w14:textId="77777777" w:rsidR="00A2589E" w:rsidRDefault="00A2589E" w:rsidP="00AF7152">
      <w:pPr>
        <w:rPr>
          <w:rFonts w:ascii="Arial" w:hAnsi="Arial" w:cs="Arial"/>
          <w:sz w:val="26"/>
          <w:szCs w:val="26"/>
        </w:rPr>
      </w:pPr>
    </w:p>
    <w:p w14:paraId="4B7A22A4" w14:textId="63FF3EAD" w:rsidR="00A2589E" w:rsidRPr="00A2589E" w:rsidRDefault="00A2589E" w:rsidP="00AF7152">
      <w:pPr>
        <w:rPr>
          <w:rFonts w:ascii="Arial" w:hAnsi="Arial" w:cs="Arial"/>
          <w:b/>
          <w:bCs/>
          <w:sz w:val="26"/>
          <w:szCs w:val="26"/>
        </w:rPr>
      </w:pPr>
      <w:r w:rsidRPr="00A2589E">
        <w:rPr>
          <w:rFonts w:ascii="Arial" w:hAnsi="Arial" w:cs="Arial"/>
          <w:b/>
          <w:bCs/>
          <w:sz w:val="26"/>
          <w:szCs w:val="26"/>
        </w:rPr>
        <w:lastRenderedPageBreak/>
        <w:t>Tf – Idf</w:t>
      </w:r>
    </w:p>
    <w:p w14:paraId="762965AC" w14:textId="761A5512" w:rsidR="00A2589E" w:rsidRDefault="00A2589E" w:rsidP="00AF7152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High weight for word </w:t>
      </w:r>
      <w:proofErr w:type="spellStart"/>
      <w:r>
        <w:rPr>
          <w:rFonts w:ascii="Arial" w:hAnsi="Arial" w:cs="Arial"/>
          <w:sz w:val="26"/>
          <w:szCs w:val="26"/>
        </w:rPr>
        <w:t>i</w:t>
      </w:r>
      <w:proofErr w:type="spellEnd"/>
      <w:r>
        <w:rPr>
          <w:rFonts w:ascii="Arial" w:hAnsi="Arial" w:cs="Arial"/>
          <w:sz w:val="26"/>
          <w:szCs w:val="26"/>
        </w:rPr>
        <w:t xml:space="preserve"> in document j if word occurs a lot in this document, but rarely elsewhere</w:t>
      </w:r>
    </w:p>
    <w:p w14:paraId="6B3E7FEC" w14:textId="57BE6403" w:rsidR="00A2589E" w:rsidRDefault="00A2589E" w:rsidP="00AF7152">
      <w:pPr>
        <w:rPr>
          <w:rFonts w:ascii="Arial" w:hAnsi="Arial" w:cs="Arial"/>
          <w:sz w:val="26"/>
          <w:szCs w:val="26"/>
        </w:rPr>
      </w:pPr>
    </w:p>
    <w:p w14:paraId="3E0FBADB" w14:textId="1127988F" w:rsidR="00A2589E" w:rsidRPr="00A2589E" w:rsidRDefault="00A2589E" w:rsidP="00AF7152">
      <w:pPr>
        <w:rPr>
          <w:rFonts w:ascii="Arial" w:hAnsi="Arial" w:cs="Arial"/>
          <w:b/>
          <w:bCs/>
          <w:sz w:val="26"/>
          <w:szCs w:val="26"/>
        </w:rPr>
      </w:pPr>
      <w:r w:rsidRPr="00A2589E">
        <w:rPr>
          <w:rFonts w:ascii="Arial" w:hAnsi="Arial" w:cs="Arial"/>
          <w:b/>
          <w:bCs/>
          <w:sz w:val="26"/>
          <w:szCs w:val="26"/>
        </w:rPr>
        <w:t>Important Advantages:</w:t>
      </w:r>
    </w:p>
    <w:p w14:paraId="371459BA" w14:textId="480B1DCD" w:rsidR="00A2589E" w:rsidRPr="00A2589E" w:rsidRDefault="00A2589E" w:rsidP="00A2589E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2589E">
        <w:rPr>
          <w:rFonts w:ascii="Arial" w:hAnsi="Arial" w:cs="Arial"/>
          <w:sz w:val="24"/>
          <w:szCs w:val="24"/>
        </w:rPr>
        <w:t>Feature vector much more tractable in size</w:t>
      </w:r>
    </w:p>
    <w:p w14:paraId="6D832640" w14:textId="294FDFFD" w:rsidR="00A2589E" w:rsidRPr="00A2589E" w:rsidRDefault="00A2589E" w:rsidP="00A2589E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2589E">
        <w:rPr>
          <w:rFonts w:ascii="Arial" w:hAnsi="Arial" w:cs="Arial"/>
          <w:sz w:val="24"/>
          <w:szCs w:val="24"/>
        </w:rPr>
        <w:t>Frequency and relevance captured</w:t>
      </w:r>
    </w:p>
    <w:p w14:paraId="7850ACBF" w14:textId="7DDBA21F" w:rsidR="00A2589E" w:rsidRPr="00A2589E" w:rsidRDefault="00A2589E" w:rsidP="00A2589E">
      <w:pPr>
        <w:rPr>
          <w:rFonts w:ascii="Arial" w:hAnsi="Arial" w:cs="Arial"/>
          <w:b/>
          <w:bCs/>
          <w:sz w:val="26"/>
          <w:szCs w:val="26"/>
        </w:rPr>
      </w:pPr>
      <w:r w:rsidRPr="00A2589E">
        <w:rPr>
          <w:rFonts w:ascii="Arial" w:hAnsi="Arial" w:cs="Arial"/>
          <w:b/>
          <w:bCs/>
          <w:sz w:val="26"/>
          <w:szCs w:val="26"/>
        </w:rPr>
        <w:t>One big drawback</w:t>
      </w:r>
    </w:p>
    <w:p w14:paraId="6DE7756C" w14:textId="0AA44889" w:rsidR="00A2589E" w:rsidRDefault="00A2589E" w:rsidP="00A2589E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2589E">
        <w:rPr>
          <w:rFonts w:ascii="Arial" w:hAnsi="Arial" w:cs="Arial"/>
          <w:sz w:val="24"/>
          <w:szCs w:val="24"/>
        </w:rPr>
        <w:t>Context still not captured</w:t>
      </w:r>
    </w:p>
    <w:p w14:paraId="5B7F68A4" w14:textId="70EFD86F" w:rsidR="00A2589E" w:rsidRDefault="00A2589E" w:rsidP="00A2589E">
      <w:pPr>
        <w:rPr>
          <w:rFonts w:ascii="Arial" w:hAnsi="Arial" w:cs="Arial"/>
          <w:sz w:val="24"/>
          <w:szCs w:val="24"/>
        </w:rPr>
      </w:pPr>
    </w:p>
    <w:p w14:paraId="3C4EFE81" w14:textId="3D866F28" w:rsidR="00A2589E" w:rsidRDefault="00A2589E" w:rsidP="00A2589E">
      <w:pPr>
        <w:rPr>
          <w:rFonts w:ascii="Arial" w:hAnsi="Arial" w:cs="Arial"/>
          <w:sz w:val="24"/>
          <w:szCs w:val="24"/>
        </w:rPr>
      </w:pPr>
    </w:p>
    <w:p w14:paraId="696338A1" w14:textId="3AAD446C" w:rsidR="00A2589E" w:rsidRPr="009A7F17" w:rsidRDefault="009A7F17" w:rsidP="00A2589E">
      <w:pPr>
        <w:rPr>
          <w:rFonts w:ascii="Arial" w:hAnsi="Arial" w:cs="Arial"/>
          <w:b/>
          <w:bCs/>
          <w:sz w:val="38"/>
          <w:szCs w:val="38"/>
        </w:rPr>
      </w:pPr>
      <w:r w:rsidRPr="009A7F17">
        <w:rPr>
          <w:rFonts w:ascii="Arial" w:hAnsi="Arial" w:cs="Arial"/>
          <w:b/>
          <w:bCs/>
          <w:sz w:val="38"/>
          <w:szCs w:val="38"/>
        </w:rPr>
        <w:t>Demo: CountVectorizer, TfidfVectorizer, HashVectorizer:</w:t>
      </w:r>
    </w:p>
    <w:p w14:paraId="7DEC651C" w14:textId="2DBF4BB8" w:rsidR="00A2589E" w:rsidRDefault="009A7F17" w:rsidP="00A2589E">
      <w:pPr>
        <w:rPr>
          <w:rFonts w:ascii="Arial" w:hAnsi="Arial" w:cs="Arial"/>
          <w:sz w:val="24"/>
          <w:szCs w:val="24"/>
        </w:rPr>
      </w:pPr>
      <w:r w:rsidRPr="009A7F17">
        <w:rPr>
          <w:rFonts w:ascii="Arial" w:hAnsi="Arial" w:cs="Arial"/>
          <w:b/>
          <w:bCs/>
          <w:sz w:val="26"/>
          <w:szCs w:val="26"/>
        </w:rPr>
        <w:t>vectorizer.fit(&lt;data&gt;)</w:t>
      </w:r>
      <w:r>
        <w:rPr>
          <w:rFonts w:ascii="Arial" w:hAnsi="Arial" w:cs="Arial"/>
          <w:b/>
          <w:bCs/>
          <w:sz w:val="26"/>
          <w:szCs w:val="26"/>
        </w:rPr>
        <w:t xml:space="preserve"> – </w:t>
      </w:r>
      <w:r w:rsidRPr="009A7F17">
        <w:rPr>
          <w:rFonts w:ascii="Arial" w:hAnsi="Arial" w:cs="Arial"/>
          <w:sz w:val="24"/>
          <w:szCs w:val="24"/>
        </w:rPr>
        <w:t>Generate Unique IDs for words in Corpus.</w:t>
      </w:r>
    </w:p>
    <w:p w14:paraId="1EC8AAA3" w14:textId="6316A15E" w:rsidR="009A7F17" w:rsidRDefault="009A7F17" w:rsidP="00A2589E">
      <w:pPr>
        <w:rPr>
          <w:rFonts w:ascii="Arial" w:hAnsi="Arial" w:cs="Arial"/>
          <w:sz w:val="24"/>
          <w:szCs w:val="24"/>
        </w:rPr>
      </w:pPr>
      <w:proofErr w:type="gramStart"/>
      <w:r w:rsidRPr="009A7467">
        <w:rPr>
          <w:rFonts w:ascii="Arial" w:hAnsi="Arial" w:cs="Arial"/>
          <w:b/>
          <w:bCs/>
          <w:sz w:val="26"/>
          <w:szCs w:val="26"/>
        </w:rPr>
        <w:t>vectorizer.transform</w:t>
      </w:r>
      <w:proofErr w:type="gramEnd"/>
      <w:r w:rsidRPr="009A7467">
        <w:rPr>
          <w:rFonts w:ascii="Arial" w:hAnsi="Arial" w:cs="Arial"/>
          <w:b/>
          <w:bCs/>
          <w:sz w:val="26"/>
          <w:szCs w:val="26"/>
        </w:rPr>
        <w:t>(&lt;data&gt;)</w:t>
      </w:r>
      <w:r>
        <w:rPr>
          <w:rFonts w:ascii="Arial" w:hAnsi="Arial" w:cs="Arial"/>
          <w:sz w:val="24"/>
          <w:szCs w:val="24"/>
        </w:rPr>
        <w:t xml:space="preserve"> – Assign the generated IDs to Corpus.</w:t>
      </w:r>
    </w:p>
    <w:p w14:paraId="76396D36" w14:textId="7920D6A2" w:rsidR="009A7467" w:rsidRDefault="009A7467" w:rsidP="00A258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E0D505" wp14:editId="41C7F85D">
            <wp:extent cx="5760616" cy="3238500"/>
            <wp:effectExtent l="114300" t="114300" r="145415" b="1524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70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710" cy="32419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D6F64A" w14:textId="4BB9BD3E" w:rsidR="009A7467" w:rsidRDefault="009A7467" w:rsidP="00A258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051887" wp14:editId="7A773F06">
            <wp:extent cx="5486400" cy="3084342"/>
            <wp:effectExtent l="133350" t="114300" r="152400" b="1543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7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367" cy="30865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9DDB4D" w14:textId="537FEBC0" w:rsidR="00A41CCD" w:rsidRDefault="00A41CCD" w:rsidP="00A258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Typically the most occurred words usually </w:t>
      </w:r>
      <w:proofErr w:type="gramStart"/>
      <w:r>
        <w:rPr>
          <w:rFonts w:ascii="Arial" w:hAnsi="Arial" w:cs="Arial"/>
          <w:sz w:val="24"/>
          <w:szCs w:val="24"/>
        </w:rPr>
        <w:t>get</w:t>
      </w:r>
      <w:r w:rsidR="004C79F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the</w:t>
      </w:r>
      <w:proofErr w:type="gramEnd"/>
      <w:r>
        <w:rPr>
          <w:rFonts w:ascii="Arial" w:hAnsi="Arial" w:cs="Arial"/>
          <w:sz w:val="24"/>
          <w:szCs w:val="24"/>
        </w:rPr>
        <w:t xml:space="preserve"> lower ID</w:t>
      </w:r>
    </w:p>
    <w:p w14:paraId="6D84069B" w14:textId="7CFE4AB0" w:rsidR="001850C1" w:rsidRDefault="001850C1" w:rsidP="00A2589E">
      <w:pPr>
        <w:rPr>
          <w:rFonts w:ascii="Arial" w:hAnsi="Arial" w:cs="Arial"/>
          <w:sz w:val="24"/>
          <w:szCs w:val="24"/>
        </w:rPr>
      </w:pPr>
    </w:p>
    <w:p w14:paraId="42842ECF" w14:textId="7B23D335" w:rsidR="001850C1" w:rsidRPr="001850C1" w:rsidRDefault="001850C1" w:rsidP="00A2589E">
      <w:pPr>
        <w:rPr>
          <w:rFonts w:ascii="Arial" w:hAnsi="Arial" w:cs="Arial"/>
          <w:b/>
          <w:bCs/>
          <w:sz w:val="30"/>
          <w:szCs w:val="30"/>
        </w:rPr>
      </w:pPr>
      <w:proofErr w:type="spellStart"/>
      <w:r w:rsidRPr="001850C1">
        <w:rPr>
          <w:rFonts w:ascii="Arial" w:hAnsi="Arial" w:cs="Arial"/>
          <w:b/>
          <w:bCs/>
          <w:sz w:val="30"/>
          <w:szCs w:val="30"/>
        </w:rPr>
        <w:t>HashingVectorizer</w:t>
      </w:r>
      <w:proofErr w:type="spellEnd"/>
    </w:p>
    <w:p w14:paraId="1D6A469D" w14:textId="4016FBEB" w:rsidR="001850C1" w:rsidRDefault="001850C1" w:rsidP="00A2589E">
      <w:pPr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noProof/>
          <w:sz w:val="26"/>
          <w:szCs w:val="26"/>
        </w:rPr>
        <w:drawing>
          <wp:inline distT="0" distB="0" distL="0" distR="0" wp14:anchorId="1BA9E0A2" wp14:editId="59A59376">
            <wp:extent cx="5777559" cy="3248025"/>
            <wp:effectExtent l="114300" t="114300" r="14732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7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281" cy="32523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CB4F58" w14:textId="677F9222" w:rsidR="001850C1" w:rsidRDefault="001850C1" w:rsidP="001850C1">
      <w:pPr>
        <w:jc w:val="center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noProof/>
          <w:sz w:val="26"/>
          <w:szCs w:val="26"/>
        </w:rPr>
        <w:lastRenderedPageBreak/>
        <w:drawing>
          <wp:inline distT="0" distB="0" distL="0" distR="0" wp14:anchorId="5245CCB8" wp14:editId="2897A8F8">
            <wp:extent cx="5238750" cy="2945118"/>
            <wp:effectExtent l="133350" t="114300" r="152400" b="1606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7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641" cy="29495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232620" w14:textId="0E7A9A21" w:rsidR="00FC09E9" w:rsidRDefault="00FC09E9" w:rsidP="00FC09E9">
      <w:pPr>
        <w:rPr>
          <w:rFonts w:ascii="Arial" w:hAnsi="Arial" w:cs="Arial"/>
          <w:b/>
          <w:bCs/>
          <w:sz w:val="26"/>
          <w:szCs w:val="26"/>
        </w:rPr>
      </w:pPr>
    </w:p>
    <w:p w14:paraId="1077AB40" w14:textId="394AAD4B" w:rsidR="00FC09E9" w:rsidRDefault="00FC09E9" w:rsidP="00FC09E9">
      <w:pPr>
        <w:rPr>
          <w:rFonts w:ascii="Arial" w:hAnsi="Arial" w:cs="Arial"/>
          <w:b/>
          <w:bCs/>
          <w:sz w:val="38"/>
          <w:szCs w:val="38"/>
        </w:rPr>
      </w:pPr>
      <w:r w:rsidRPr="00FC09E9">
        <w:rPr>
          <w:rFonts w:ascii="Arial" w:hAnsi="Arial" w:cs="Arial"/>
          <w:b/>
          <w:bCs/>
          <w:sz w:val="38"/>
          <w:szCs w:val="38"/>
        </w:rPr>
        <w:t>Representing Images in Numeric Form:</w:t>
      </w:r>
    </w:p>
    <w:p w14:paraId="00E6F6D5" w14:textId="34371D2F" w:rsidR="00FC09E9" w:rsidRDefault="00FC09E9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593759BE" wp14:editId="5BD1EB66">
            <wp:extent cx="3083624" cy="1733550"/>
            <wp:effectExtent l="133350" t="114300" r="135890" b="1714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7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850" cy="17437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676718" w14:textId="1F408591" w:rsidR="00FC09E9" w:rsidRDefault="00FC09E9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58B2FFEE" wp14:editId="3F57B518">
            <wp:extent cx="3067050" cy="1724234"/>
            <wp:effectExtent l="133350" t="114300" r="133350" b="1619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7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379" cy="17334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50D988" w14:textId="4A8BC3A5" w:rsidR="00BC49C8" w:rsidRDefault="00BC49C8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lastRenderedPageBreak/>
        <w:drawing>
          <wp:inline distT="0" distB="0" distL="0" distR="0" wp14:anchorId="042AB6D1" wp14:editId="344B5682">
            <wp:extent cx="2828925" cy="1590364"/>
            <wp:effectExtent l="133350" t="114300" r="142875" b="1625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7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187" cy="15961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DD75DE" w14:textId="52858BD3" w:rsidR="00BC49C8" w:rsidRDefault="00BC49C8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755DBB5F" wp14:editId="60008172">
            <wp:extent cx="2876550" cy="1617138"/>
            <wp:effectExtent l="133350" t="114300" r="133350" b="1739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7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129" cy="16275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51F46B" w14:textId="19F81771" w:rsidR="00BC49C8" w:rsidRDefault="00BC49C8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3B0DCD38" wp14:editId="1500F852">
            <wp:extent cx="2895600" cy="1627848"/>
            <wp:effectExtent l="133350" t="114300" r="133350" b="1631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78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111" cy="16354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A81B7F" w14:textId="29BDA547" w:rsidR="00BC49C8" w:rsidRDefault="00BC49C8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6AC7B836" wp14:editId="498C62F8">
            <wp:extent cx="2998907" cy="1685925"/>
            <wp:effectExtent l="133350" t="114300" r="125730" b="1619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7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533" cy="17014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7A5ED2" w14:textId="4311427C" w:rsidR="00BC49C8" w:rsidRDefault="009D76CF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lastRenderedPageBreak/>
        <w:drawing>
          <wp:inline distT="0" distB="0" distL="0" distR="0" wp14:anchorId="420971E3" wp14:editId="012C16C2">
            <wp:extent cx="3019425" cy="1697458"/>
            <wp:effectExtent l="133350" t="114300" r="123825" b="1695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8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95" cy="17092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306598" w14:textId="5D097B93" w:rsidR="009D76CF" w:rsidRDefault="009D76CF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0BDB421F" wp14:editId="31A3FE2A">
            <wp:extent cx="3105150" cy="1745652"/>
            <wp:effectExtent l="133350" t="114300" r="133350" b="1593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8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612" cy="17633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D69A48" w14:textId="77969678" w:rsidR="009D76CF" w:rsidRDefault="009D76CF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039ECD18" wp14:editId="516B9B85">
            <wp:extent cx="2952750" cy="1659975"/>
            <wp:effectExtent l="133350" t="114300" r="133350" b="1689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82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77" cy="16707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1766C3" w14:textId="2271423D" w:rsidR="009D76CF" w:rsidRDefault="009D76CF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07D48E9E" wp14:editId="39919E43">
            <wp:extent cx="2880306" cy="1619250"/>
            <wp:effectExtent l="133350" t="114300" r="130175" b="1714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83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731" cy="16543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06E617" w14:textId="0BECFD58" w:rsidR="009D76CF" w:rsidRDefault="009D76CF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lastRenderedPageBreak/>
        <w:drawing>
          <wp:inline distT="0" distB="0" distL="0" distR="0" wp14:anchorId="66CF86A1" wp14:editId="27914ABD">
            <wp:extent cx="3848100" cy="2163323"/>
            <wp:effectExtent l="152400" t="114300" r="152400" b="1422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84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315" cy="2168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BFD3CA" w14:textId="32DB40A7" w:rsidR="009D76CF" w:rsidRDefault="009D76CF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16D62E85" wp14:editId="1B6CAAA5">
            <wp:extent cx="3895725" cy="2190096"/>
            <wp:effectExtent l="114300" t="114300" r="142875" b="1536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85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721" cy="21985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4C0FCD" w14:textId="2C43F9B3" w:rsidR="009D76CF" w:rsidRDefault="009D76CF" w:rsidP="00FC09E9">
      <w:pPr>
        <w:jc w:val="center"/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noProof/>
          <w:sz w:val="38"/>
          <w:szCs w:val="38"/>
        </w:rPr>
        <w:drawing>
          <wp:inline distT="0" distB="0" distL="0" distR="0" wp14:anchorId="7222727F" wp14:editId="0F0DB8B8">
            <wp:extent cx="3964660" cy="2228850"/>
            <wp:effectExtent l="133350" t="114300" r="150495" b="152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38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43" cy="22386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85A2BC" w14:textId="77777777" w:rsidR="00B22B09" w:rsidRDefault="00B22B09" w:rsidP="00B22B09">
      <w:pPr>
        <w:rPr>
          <w:rFonts w:ascii="Arial" w:hAnsi="Arial" w:cs="Arial"/>
          <w:b/>
          <w:bCs/>
          <w:sz w:val="38"/>
          <w:szCs w:val="38"/>
        </w:rPr>
      </w:pPr>
    </w:p>
    <w:p w14:paraId="46CF1308" w14:textId="33BE7B1C" w:rsidR="00B22B09" w:rsidRDefault="00B22B09" w:rsidP="00B22B09">
      <w:pPr>
        <w:rPr>
          <w:rFonts w:ascii="Arial" w:hAnsi="Arial" w:cs="Arial"/>
          <w:b/>
          <w:bCs/>
          <w:sz w:val="38"/>
          <w:szCs w:val="38"/>
        </w:rPr>
      </w:pPr>
      <w:r>
        <w:rPr>
          <w:rFonts w:ascii="Arial" w:hAnsi="Arial" w:cs="Arial"/>
          <w:b/>
          <w:bCs/>
          <w:sz w:val="38"/>
          <w:szCs w:val="38"/>
        </w:rPr>
        <w:lastRenderedPageBreak/>
        <w:t>Demo Extracting Features from image:</w:t>
      </w:r>
    </w:p>
    <w:p w14:paraId="0EA38F55" w14:textId="0477BF7F" w:rsidR="00B22B09" w:rsidRDefault="00B22B09" w:rsidP="00B22B09">
      <w:pPr>
        <w:rPr>
          <w:rFonts w:ascii="Arial" w:hAnsi="Arial" w:cs="Arial"/>
          <w:sz w:val="24"/>
          <w:szCs w:val="24"/>
        </w:rPr>
      </w:pPr>
      <w:r w:rsidRPr="00B22B09">
        <w:rPr>
          <w:rFonts w:ascii="Arial" w:hAnsi="Arial" w:cs="Arial"/>
          <w:sz w:val="24"/>
          <w:szCs w:val="24"/>
        </w:rPr>
        <w:t>Use the OpenCV library for image processing</w:t>
      </w:r>
    </w:p>
    <w:p w14:paraId="00FA2762" w14:textId="77777777" w:rsidR="00B22B09" w:rsidRPr="00B22B09" w:rsidRDefault="00B22B09" w:rsidP="00B22B09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sectPr w:rsidR="00B22B09" w:rsidRPr="00B22B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6B36FD3"/>
    <w:multiLevelType w:val="hybridMultilevel"/>
    <w:tmpl w:val="F04ADF1E"/>
    <w:lvl w:ilvl="0" w:tplc="F39E79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3E9"/>
    <w:rsid w:val="001850C1"/>
    <w:rsid w:val="001E500D"/>
    <w:rsid w:val="0030183B"/>
    <w:rsid w:val="00363307"/>
    <w:rsid w:val="003D73E9"/>
    <w:rsid w:val="00417233"/>
    <w:rsid w:val="004C79FE"/>
    <w:rsid w:val="006B4BDC"/>
    <w:rsid w:val="009A7467"/>
    <w:rsid w:val="009A7F17"/>
    <w:rsid w:val="009D1649"/>
    <w:rsid w:val="009D76CF"/>
    <w:rsid w:val="00A2589E"/>
    <w:rsid w:val="00A41CCD"/>
    <w:rsid w:val="00AF7152"/>
    <w:rsid w:val="00B22B09"/>
    <w:rsid w:val="00BC49C8"/>
    <w:rsid w:val="00C80C44"/>
    <w:rsid w:val="00CC096C"/>
    <w:rsid w:val="00CC134A"/>
    <w:rsid w:val="00CC5439"/>
    <w:rsid w:val="00D666FB"/>
    <w:rsid w:val="00DD415C"/>
    <w:rsid w:val="00E76155"/>
    <w:rsid w:val="00FC0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C4765"/>
  <w15:chartTrackingRefBased/>
  <w15:docId w15:val="{B4FF47D3-1BC2-4F9A-90EC-7513008BA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61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1467</TotalTime>
  <Pages>16</Pages>
  <Words>303</Words>
  <Characters>1732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</dc:creator>
  <cp:keywords/>
  <dc:description/>
  <cp:lastModifiedBy>salman</cp:lastModifiedBy>
  <cp:revision>14</cp:revision>
  <dcterms:created xsi:type="dcterms:W3CDTF">2019-10-10T16:53:00Z</dcterms:created>
  <dcterms:modified xsi:type="dcterms:W3CDTF">2019-10-14T16:45:00Z</dcterms:modified>
</cp:coreProperties>
</file>